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2681D041" w:rsidR="00A56C86" w:rsidRPr="000C03DA" w:rsidRDefault="00882BB0" w:rsidP="00774D36">
            <w:pPr>
              <w:pStyle w:val="Titel"/>
              <w:suppressLineNumbers w:val="0"/>
              <w:spacing w:before="120" w:after="120"/>
              <w:rPr>
                <w:rFonts w:asciiTheme="minorHAnsi" w:hAnsiTheme="minorHAnsi" w:cstheme="minorHAnsi"/>
                <w:color w:val="919D23"/>
              </w:rPr>
            </w:pPr>
            <w:r w:rsidRPr="00882BB0">
              <w:rPr>
                <w:rFonts w:asciiTheme="minorHAnsi" w:hAnsiTheme="minorHAnsi" w:cstheme="minorHAnsi"/>
                <w:color w:val="919D23"/>
              </w:rPr>
              <w:t>HoP-01-01-0</w:t>
            </w:r>
            <w:r w:rsidR="001A7D7A">
              <w:rPr>
                <w:rFonts w:asciiTheme="minorHAnsi" w:hAnsiTheme="minorHAnsi" w:cstheme="minorHAnsi"/>
                <w:color w:val="919D23"/>
              </w:rPr>
              <w:t>3</w:t>
            </w:r>
            <w:r w:rsidRPr="00882BB0">
              <w:rPr>
                <w:rFonts w:asciiTheme="minorHAnsi" w:hAnsiTheme="minorHAnsi" w:cstheme="minorHAnsi"/>
                <w:color w:val="919D23"/>
              </w:rPr>
              <w:t xml:space="preserve"> Richtlinie Bereich ISM:</w:t>
            </w:r>
            <w:r w:rsidR="001A7D7A">
              <w:rPr>
                <w:rFonts w:asciiTheme="minorHAnsi" w:hAnsiTheme="minorHAnsi" w:cstheme="minorHAnsi"/>
                <w:color w:val="919D23"/>
              </w:rPr>
              <w:br/>
            </w:r>
            <w:r w:rsidR="001A7D7A" w:rsidRPr="001A7D7A">
              <w:rPr>
                <w:rFonts w:asciiTheme="minorHAnsi" w:hAnsiTheme="minorHAnsi" w:cstheme="minorHAnsi"/>
                <w:color w:val="919D23"/>
              </w:rPr>
              <w:t>Baseline im ISMS</w:t>
            </w:r>
          </w:p>
        </w:tc>
      </w:tr>
      <w:tr w:rsidR="00B47F4C" w:rsidRPr="000C03DA" w14:paraId="20CCF9D0" w14:textId="77777777" w:rsidTr="00AA6E04">
        <w:tc>
          <w:tcPr>
            <w:tcW w:w="2830" w:type="dxa"/>
            <w:vAlign w:val="center"/>
          </w:tcPr>
          <w:p w14:paraId="6C5362E1" w14:textId="63C50D8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0C763EA1" w:rsidR="00B47F4C" w:rsidRPr="000C03DA" w:rsidRDefault="00B47F4C" w:rsidP="00B47F4C">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584170">
              <w:rPr>
                <w:rFonts w:ascii="Arial" w:hAnsi="Arial" w:cs="Arial"/>
              </w:rPr>
              <w:t>.</w:t>
            </w:r>
            <w:r w:rsidRPr="00B47F4C">
              <w:rPr>
                <w:rFonts w:ascii="Arial" w:hAnsi="Arial" w:cs="Arial"/>
              </w:rPr>
              <w:t>01</w:t>
            </w:r>
            <w:r w:rsidR="00584170">
              <w:rPr>
                <w:rFonts w:ascii="Arial" w:hAnsi="Arial" w:cs="Arial"/>
              </w:rPr>
              <w:t>.</w:t>
            </w:r>
            <w:r w:rsidRPr="00B47F4C">
              <w:rPr>
                <w:rFonts w:ascii="Arial" w:hAnsi="Arial" w:cs="Arial"/>
              </w:rPr>
              <w:t>0</w:t>
            </w:r>
            <w:r w:rsidR="001A7D7A">
              <w:rPr>
                <w:rFonts w:ascii="Arial" w:hAnsi="Arial" w:cs="Arial"/>
              </w:rPr>
              <w:t>3</w:t>
            </w:r>
          </w:p>
        </w:tc>
      </w:tr>
      <w:tr w:rsidR="00B47F4C" w:rsidRPr="000C03DA" w14:paraId="41DAACC8" w14:textId="77777777" w:rsidTr="00AA6E04">
        <w:tc>
          <w:tcPr>
            <w:tcW w:w="2830" w:type="dxa"/>
            <w:vAlign w:val="center"/>
          </w:tcPr>
          <w:p w14:paraId="7FA6B12F" w14:textId="08C9AE88"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0AA59D52" w:rsidR="00B47F4C" w:rsidRPr="000C03DA" w:rsidRDefault="00B47F4C" w:rsidP="00B47F4C">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2</w:t>
            </w:r>
          </w:p>
        </w:tc>
      </w:tr>
      <w:tr w:rsidR="00B47F4C" w:rsidRPr="000C03DA" w14:paraId="0DAA3AF3" w14:textId="77777777" w:rsidTr="00AA6E04">
        <w:tc>
          <w:tcPr>
            <w:tcW w:w="2830" w:type="dxa"/>
            <w:vAlign w:val="center"/>
          </w:tcPr>
          <w:p w14:paraId="15D8CBE2" w14:textId="730B3F9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23841B0" w:rsidR="00B47F4C" w:rsidRPr="000C03DA" w:rsidRDefault="00B47F4C" w:rsidP="00B47F4C">
            <w:pPr>
              <w:widowControl w:val="0"/>
              <w:suppressLineNumbers w:val="0"/>
              <w:spacing w:before="80" w:after="80"/>
              <w:rPr>
                <w:rFonts w:ascii="Arial" w:hAnsi="Arial" w:cs="Arial"/>
              </w:rPr>
            </w:pPr>
            <w:r>
              <w:rPr>
                <w:rFonts w:ascii="Arial" w:hAnsi="Arial" w:cs="Arial"/>
              </w:rPr>
              <w:t>Richtlinie</w:t>
            </w:r>
          </w:p>
        </w:tc>
      </w:tr>
      <w:tr w:rsidR="00B47F4C" w:rsidRPr="000C03DA" w14:paraId="4406D6F4" w14:textId="77777777" w:rsidTr="00AA6E04">
        <w:tc>
          <w:tcPr>
            <w:tcW w:w="2830" w:type="dxa"/>
            <w:vAlign w:val="center"/>
          </w:tcPr>
          <w:p w14:paraId="7298687E" w14:textId="1D6625B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1A191B67" w:rsidR="00B47F4C" w:rsidRPr="000C03DA" w:rsidRDefault="00B47F4C" w:rsidP="00B47F4C">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B47F4C" w:rsidRPr="000C03DA" w14:paraId="333EC3ED" w14:textId="77777777" w:rsidTr="00AA6E04">
        <w:tc>
          <w:tcPr>
            <w:tcW w:w="2830" w:type="dxa"/>
            <w:vAlign w:val="center"/>
          </w:tcPr>
          <w:p w14:paraId="55711705" w14:textId="4E32633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06873C45"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B47F4C" w:rsidRPr="000C03DA" w14:paraId="182A79C3" w14:textId="77777777" w:rsidTr="00AA6E04">
        <w:tc>
          <w:tcPr>
            <w:tcW w:w="2830" w:type="dxa"/>
            <w:vAlign w:val="center"/>
          </w:tcPr>
          <w:p w14:paraId="189B6780" w14:textId="581B5FF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1CDE5332" w14:textId="2D3D6E95" w:rsidR="00B47F4C" w:rsidRPr="000C03DA" w:rsidRDefault="00B47F4C" w:rsidP="00B47F4C">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B47F4C" w:rsidRPr="000C03DA" w14:paraId="52FA3A60" w14:textId="77777777" w:rsidTr="00AA6E04">
        <w:tc>
          <w:tcPr>
            <w:tcW w:w="2830" w:type="dxa"/>
            <w:vAlign w:val="center"/>
          </w:tcPr>
          <w:p w14:paraId="44DD6D32" w14:textId="28C81A8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DB2E4A3" w14:textId="15B3CAAB"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CIO (C</w:t>
            </w:r>
            <w:r w:rsidRPr="00FD3E80">
              <w:rPr>
                <w:rFonts w:ascii="Arial" w:hAnsi="Arial" w:cs="Arial"/>
                <w:vanish/>
              </w:rPr>
              <w:t xml:space="preserve">hief </w:t>
            </w:r>
            <w:r>
              <w:rPr>
                <w:rFonts w:ascii="Arial" w:hAnsi="Arial" w:cs="Arial"/>
                <w:vanish/>
              </w:rPr>
              <w:t>Information</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B47F4C" w:rsidRPr="000C03DA" w14:paraId="6A5FDDAC" w14:textId="77777777" w:rsidTr="00AA6E04">
        <w:tc>
          <w:tcPr>
            <w:tcW w:w="2830" w:type="dxa"/>
            <w:vAlign w:val="center"/>
          </w:tcPr>
          <w:p w14:paraId="09EF1EC3" w14:textId="240835E6"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14A7363" w:rsidR="00B47F4C" w:rsidRPr="000C03DA" w:rsidRDefault="00B47F4C" w:rsidP="00B47F4C">
            <w:pPr>
              <w:widowControl w:val="0"/>
              <w:suppressLineNumbers w:val="0"/>
              <w:spacing w:before="80" w:after="80"/>
              <w:rPr>
                <w:rFonts w:ascii="Arial" w:hAnsi="Arial" w:cs="Arial"/>
              </w:rPr>
            </w:pPr>
            <w:r w:rsidRPr="00050FC1">
              <w:t>xx.xx.2024</w:t>
            </w:r>
          </w:p>
        </w:tc>
      </w:tr>
      <w:tr w:rsidR="00B47F4C" w:rsidRPr="000C03DA" w14:paraId="6F92DAF5" w14:textId="77777777" w:rsidTr="00AA6E04">
        <w:tc>
          <w:tcPr>
            <w:tcW w:w="2830" w:type="dxa"/>
            <w:vAlign w:val="center"/>
          </w:tcPr>
          <w:p w14:paraId="7AC80844" w14:textId="37BD8C7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04AC8F42" w:rsidR="00B47F4C" w:rsidRPr="000C03DA" w:rsidRDefault="00B47F4C" w:rsidP="00B47F4C">
            <w:pPr>
              <w:widowControl w:val="0"/>
              <w:suppressLineNumbers w:val="0"/>
              <w:spacing w:before="80" w:after="80"/>
              <w:rPr>
                <w:rFonts w:ascii="Arial" w:hAnsi="Arial" w:cs="Arial"/>
              </w:rPr>
            </w:pPr>
            <w:r w:rsidRPr="00050FC1">
              <w:t>Ganzes Unternehmen</w:t>
            </w:r>
          </w:p>
        </w:tc>
      </w:tr>
      <w:tr w:rsidR="00B47F4C" w:rsidRPr="000C03DA" w14:paraId="517DEB39" w14:textId="77777777" w:rsidTr="00AA6E04">
        <w:tc>
          <w:tcPr>
            <w:tcW w:w="2830" w:type="dxa"/>
            <w:vAlign w:val="center"/>
          </w:tcPr>
          <w:p w14:paraId="6FE6E5D5" w14:textId="0F05D33B"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B6FC213" w:rsidR="00B47F4C" w:rsidRPr="000C03DA" w:rsidRDefault="00B47F4C" w:rsidP="00B47F4C">
            <w:pPr>
              <w:widowControl w:val="0"/>
              <w:suppressLineNumbers w:val="0"/>
              <w:spacing w:before="80" w:after="80"/>
              <w:rPr>
                <w:rFonts w:ascii="Arial" w:hAnsi="Arial" w:cs="Arial"/>
              </w:rPr>
            </w:pPr>
            <w:r w:rsidRPr="00B47F4C">
              <w:rPr>
                <w:rFonts w:ascii="Arial" w:hAnsi="Arial" w:cs="Arial"/>
              </w:rPr>
              <w:t xml:space="preserve">Richtlinie </w:t>
            </w:r>
            <w:r>
              <w:rPr>
                <w:rFonts w:ascii="Arial" w:hAnsi="Arial" w:cs="Arial"/>
              </w:rPr>
              <w:t xml:space="preserve">im </w:t>
            </w:r>
            <w:r w:rsidR="00882BB0" w:rsidRPr="00882BB0">
              <w:rPr>
                <w:rFonts w:ascii="Arial" w:hAnsi="Arial" w:cs="Arial"/>
              </w:rPr>
              <w:t>Bereich ISM</w:t>
            </w:r>
            <w:r w:rsidR="00584170">
              <w:rPr>
                <w:rFonts w:ascii="Arial" w:hAnsi="Arial" w:cs="Arial"/>
              </w:rPr>
              <w:t xml:space="preserve"> für d</w:t>
            </w:r>
            <w:r w:rsidR="001A7D7A">
              <w:rPr>
                <w:rFonts w:ascii="Arial" w:hAnsi="Arial" w:cs="Arial"/>
              </w:rPr>
              <w:t xml:space="preserve">ie Baseline im </w:t>
            </w:r>
            <w:r w:rsidR="00882BB0" w:rsidRPr="00882BB0">
              <w:rPr>
                <w:rFonts w:ascii="Arial" w:hAnsi="Arial" w:cs="Arial"/>
              </w:rPr>
              <w:t>ISMS</w:t>
            </w:r>
            <w:r>
              <w:rPr>
                <w:rFonts w:ascii="Arial" w:hAnsi="Arial" w:cs="Arial"/>
              </w:rPr>
              <w:t xml:space="preserve"> in der Firma STROM AG</w:t>
            </w:r>
          </w:p>
        </w:tc>
      </w:tr>
      <w:tr w:rsidR="00B47F4C" w:rsidRPr="000C03DA" w14:paraId="56FF0339" w14:textId="77777777" w:rsidTr="00AA6E04">
        <w:tc>
          <w:tcPr>
            <w:tcW w:w="2830" w:type="dxa"/>
            <w:vAlign w:val="center"/>
          </w:tcPr>
          <w:p w14:paraId="66B5CC29" w14:textId="0FFCECAD"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7BB5D9A9" w:rsidR="00B47F4C" w:rsidRPr="000C03DA" w:rsidRDefault="00B47F4C" w:rsidP="00B47F4C">
            <w:pPr>
              <w:widowControl w:val="0"/>
              <w:suppressLineNumbers w:val="0"/>
              <w:spacing w:before="80" w:after="80"/>
              <w:rPr>
                <w:rFonts w:ascii="Arial" w:hAnsi="Arial" w:cs="Arial"/>
              </w:rPr>
            </w:pPr>
            <w:r>
              <w:rPr>
                <w:rFonts w:ascii="Arial" w:hAnsi="Arial" w:cs="Arial"/>
              </w:rPr>
              <w:t>Steven Secaroni</w:t>
            </w:r>
          </w:p>
        </w:tc>
      </w:tr>
      <w:tr w:rsidR="00B47F4C" w:rsidRPr="000C03DA" w14:paraId="6A54DBDA" w14:textId="77777777" w:rsidTr="00AA6E04">
        <w:tc>
          <w:tcPr>
            <w:tcW w:w="2830" w:type="dxa"/>
            <w:vAlign w:val="center"/>
          </w:tcPr>
          <w:p w14:paraId="102B74A8" w14:textId="584908A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3CC0CFBF" w:rsidR="00B47F4C" w:rsidRPr="000C03DA" w:rsidRDefault="00B47F4C" w:rsidP="00B47F4C">
            <w:pPr>
              <w:widowControl w:val="0"/>
              <w:suppressLineNumbers w:val="0"/>
              <w:spacing w:before="80" w:after="80"/>
              <w:rPr>
                <w:rFonts w:ascii="Arial" w:hAnsi="Arial" w:cs="Arial"/>
              </w:rPr>
            </w:pPr>
            <w:r>
              <w:rPr>
                <w:rFonts w:ascii="Arial" w:hAnsi="Arial" w:cs="Arial"/>
                <w:vanish/>
              </w:rPr>
              <w:t>CISO (</w:t>
            </w:r>
            <w:r w:rsidRPr="00B47F4C">
              <w:rPr>
                <w:rFonts w:ascii="Arial" w:hAnsi="Arial" w:cs="Arial"/>
                <w:vanish/>
              </w:rPr>
              <w:t>Chief Information Security Officer</w:t>
            </w:r>
            <w:r>
              <w:rPr>
                <w:rFonts w:ascii="Arial" w:hAnsi="Arial" w:cs="Arial"/>
                <w:vanish/>
              </w:rPr>
              <w:t>)</w:t>
            </w:r>
          </w:p>
        </w:tc>
      </w:tr>
      <w:tr w:rsidR="00B47F4C" w:rsidRPr="000C03DA" w14:paraId="3306841D" w14:textId="77777777" w:rsidTr="00AA6E04">
        <w:tc>
          <w:tcPr>
            <w:tcW w:w="2830" w:type="dxa"/>
            <w:vAlign w:val="center"/>
          </w:tcPr>
          <w:p w14:paraId="548332C1" w14:textId="56B8D44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582585F" w:rsidR="00B47F4C" w:rsidRPr="000C03DA" w:rsidRDefault="00B47F4C" w:rsidP="00B47F4C">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 xml:space="preserve">1: </w:t>
            </w:r>
            <w:r w:rsidRPr="00B47F4C">
              <w:rPr>
                <w:rFonts w:ascii="Arial" w:hAnsi="Arial" w:cs="Arial"/>
              </w:rPr>
              <w:t>HoP-01-01 Direktive zur Informationssicherheit &amp; Informationssicherheitsmanagement ISM</w:t>
            </w:r>
          </w:p>
        </w:tc>
      </w:tr>
      <w:tr w:rsidR="00B47F4C" w:rsidRPr="000C03DA" w14:paraId="385144FA" w14:textId="77777777" w:rsidTr="00AA6E04">
        <w:tc>
          <w:tcPr>
            <w:tcW w:w="2830" w:type="dxa"/>
            <w:vAlign w:val="center"/>
          </w:tcPr>
          <w:p w14:paraId="1C071AEA" w14:textId="1F7E9F3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992093B"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404AFF32" w14:textId="77777777" w:rsidTr="00AA6E04">
        <w:tc>
          <w:tcPr>
            <w:tcW w:w="2830" w:type="dxa"/>
            <w:vAlign w:val="center"/>
          </w:tcPr>
          <w:p w14:paraId="20D00C74" w14:textId="289A8A0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6013BE2"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7EC58FBA" w14:textId="77777777" w:rsidTr="00AA6E04">
        <w:tc>
          <w:tcPr>
            <w:tcW w:w="2830" w:type="dxa"/>
            <w:vAlign w:val="center"/>
          </w:tcPr>
          <w:p w14:paraId="182CEFFE" w14:textId="4C5B99EF"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6EFEB94A" w:rsidR="00B47F4C" w:rsidRPr="000C03DA" w:rsidRDefault="00B47F4C" w:rsidP="00B47F4C">
            <w:pPr>
              <w:widowControl w:val="0"/>
              <w:suppressLineNumbers w:val="0"/>
              <w:spacing w:before="80" w:after="80"/>
              <w:rPr>
                <w:rFonts w:ascii="Arial" w:hAnsi="Arial" w:cs="Arial"/>
              </w:rPr>
            </w:pPr>
            <w:r>
              <w:rPr>
                <w:rFonts w:ascii="Arial" w:hAnsi="Arial" w:cs="Arial"/>
              </w:rPr>
              <w:t>bis auf Widerruf</w:t>
            </w:r>
          </w:p>
        </w:tc>
      </w:tr>
      <w:tr w:rsidR="00B47F4C" w:rsidRPr="000C03DA" w14:paraId="0BA241B7" w14:textId="77777777" w:rsidTr="00AA6E04">
        <w:tc>
          <w:tcPr>
            <w:tcW w:w="2830" w:type="dxa"/>
            <w:vAlign w:val="center"/>
          </w:tcPr>
          <w:p w14:paraId="49562BF2" w14:textId="41E5B8B4" w:rsidR="00B47F4C" w:rsidRPr="000C03DA" w:rsidRDefault="00B47F4C" w:rsidP="00B47F4C">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01DDD38C" w:rsidR="00B47F4C" w:rsidRPr="000C03DA" w:rsidRDefault="00B47F4C" w:rsidP="00B47F4C">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B47F4C" w:rsidRPr="000C03DA" w14:paraId="104D85A2" w14:textId="77777777" w:rsidTr="00AA6E04">
        <w:tc>
          <w:tcPr>
            <w:tcW w:w="2830" w:type="dxa"/>
            <w:vAlign w:val="center"/>
          </w:tcPr>
          <w:p w14:paraId="7C27DCCF" w14:textId="1E947BFF"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7558D50B" w:rsidR="00B47F4C" w:rsidRPr="000C03DA" w:rsidRDefault="00B47F4C" w:rsidP="00B47F4C">
            <w:pPr>
              <w:suppressLineNumbers w:val="0"/>
              <w:spacing w:before="80" w:after="80"/>
              <w:rPr>
                <w:rFonts w:ascii="Arial" w:hAnsi="Arial" w:cs="Arial"/>
              </w:rPr>
            </w:pPr>
            <w:r>
              <w:rPr>
                <w:rFonts w:ascii="Arial" w:hAnsi="Arial" w:cs="Arial"/>
              </w:rPr>
              <w:t>STROM AG Insider</w:t>
            </w:r>
          </w:p>
        </w:tc>
      </w:tr>
      <w:tr w:rsidR="00B47F4C" w:rsidRPr="000C03DA" w14:paraId="050BAB59" w14:textId="77777777" w:rsidTr="00AA6E04">
        <w:tc>
          <w:tcPr>
            <w:tcW w:w="2830" w:type="dxa"/>
            <w:vAlign w:val="center"/>
          </w:tcPr>
          <w:p w14:paraId="090C4E67" w14:textId="3EDD0358"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14147E1E" w:rsidR="00B47F4C" w:rsidRPr="000C03DA" w:rsidRDefault="00B47F4C" w:rsidP="00B47F4C">
            <w:pPr>
              <w:suppressLineNumbers w:val="0"/>
              <w:spacing w:before="80" w:after="80"/>
              <w:rPr>
                <w:rFonts w:ascii="Arial" w:hAnsi="Arial" w:cs="Arial"/>
              </w:rPr>
            </w:pPr>
            <w:r>
              <w:rPr>
                <w:rFonts w:ascii="Arial" w:hAnsi="Arial" w:cs="Arial"/>
              </w:rPr>
              <w:t>Intern</w:t>
            </w:r>
          </w:p>
        </w:tc>
      </w:tr>
      <w:tr w:rsidR="00B47F4C" w:rsidRPr="000C03DA" w14:paraId="648818EF" w14:textId="77777777" w:rsidTr="00AA6E04">
        <w:tc>
          <w:tcPr>
            <w:tcW w:w="2830" w:type="dxa"/>
            <w:vAlign w:val="center"/>
          </w:tcPr>
          <w:p w14:paraId="2BB92C8E" w14:textId="64E90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3C03B5E2" w:rsidR="00B47F4C" w:rsidRPr="000C03DA" w:rsidRDefault="00B47F4C" w:rsidP="00B47F4C">
            <w:pPr>
              <w:suppressLineNumbers w:val="0"/>
              <w:spacing w:before="80" w:after="80"/>
              <w:rPr>
                <w:rFonts w:ascii="Arial" w:hAnsi="Arial" w:cs="Arial"/>
              </w:rPr>
            </w:pPr>
            <w:r>
              <w:rPr>
                <w:rFonts w:ascii="Arial" w:hAnsi="Arial" w:cs="Arial"/>
              </w:rPr>
              <w:t>Archivierungssystem STROM AG</w:t>
            </w:r>
          </w:p>
        </w:tc>
      </w:tr>
      <w:tr w:rsidR="00B47F4C" w:rsidRPr="000C03DA" w14:paraId="2FB03BDB" w14:textId="77777777" w:rsidTr="00AA6E04">
        <w:tc>
          <w:tcPr>
            <w:tcW w:w="2830" w:type="dxa"/>
            <w:vAlign w:val="center"/>
          </w:tcPr>
          <w:p w14:paraId="543169DB" w14:textId="4DB2EBB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0378721" w:rsidR="00B47F4C" w:rsidRPr="000C03DA" w:rsidRDefault="00B47F4C" w:rsidP="00B47F4C">
            <w:pPr>
              <w:suppressLineNumbers w:val="0"/>
              <w:spacing w:before="80" w:after="80"/>
              <w:rPr>
                <w:rFonts w:ascii="Arial" w:hAnsi="Arial" w:cs="Arial"/>
              </w:rPr>
            </w:pPr>
            <w:r w:rsidRPr="00B8559E">
              <w:rPr>
                <w:rFonts w:ascii="Arial" w:hAnsi="Arial" w:cs="Arial"/>
              </w:rPr>
              <w:t>Deutsch und Englisch</w:t>
            </w:r>
          </w:p>
        </w:tc>
      </w:tr>
      <w:tr w:rsidR="00B47F4C" w:rsidRPr="000C03DA" w14:paraId="736E3B67" w14:textId="77777777" w:rsidTr="00AA6E04">
        <w:tc>
          <w:tcPr>
            <w:tcW w:w="2830" w:type="dxa"/>
            <w:vAlign w:val="center"/>
          </w:tcPr>
          <w:p w14:paraId="16F50C64" w14:textId="3546348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2DD0FBDD" w:rsidR="00B47F4C" w:rsidRPr="000C03DA" w:rsidRDefault="00B47F4C" w:rsidP="00B47F4C">
            <w:pPr>
              <w:suppressLineNumbers w:val="0"/>
              <w:spacing w:before="80" w:after="80"/>
              <w:rPr>
                <w:rFonts w:ascii="Arial" w:hAnsi="Arial" w:cs="Arial"/>
              </w:rPr>
            </w:pPr>
            <w:r w:rsidRPr="00F55C2F">
              <w:rPr>
                <w:rFonts w:ascii="Arial" w:hAnsi="Arial" w:cs="Arial"/>
              </w:rPr>
              <w:t>docx Original; .pdf</w:t>
            </w:r>
          </w:p>
        </w:tc>
      </w:tr>
      <w:tr w:rsidR="00B47F4C" w:rsidRPr="000C03DA" w14:paraId="124C4DCE" w14:textId="77777777" w:rsidTr="00AA6E04">
        <w:tc>
          <w:tcPr>
            <w:tcW w:w="2830" w:type="dxa"/>
            <w:vAlign w:val="center"/>
          </w:tcPr>
          <w:p w14:paraId="66E9D9AC" w14:textId="50753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9100DB6" w:rsidR="00B47F4C" w:rsidRPr="000C03DA" w:rsidRDefault="00B47F4C" w:rsidP="00B47F4C">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1A7D7A">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1A7D7A">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1A7D7A">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1A7D7A">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1A7D7A">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1A7D7A">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1A7D7A">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1A7D7A">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1A7D7A">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1A7D7A">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1A7D7A">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1A7D7A">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1A7D7A">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1A7D7A">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1A7D7A">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1A7D7A">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1A7D7A">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1A7D7A">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1A7D7A">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1A7D7A">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1A7D7A">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A7D7A"/>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4695E"/>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4170"/>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6E6BA4"/>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82BB0"/>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47F4C"/>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23C43"/>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3530"/>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4.xml><?xml version="1.0" encoding="utf-8"?>
<ds:datastoreItem xmlns:ds="http://schemas.openxmlformats.org/officeDocument/2006/customXml" ds:itemID="{8004E102-7C1F-412A-A2D1-88661FB8D95B}"/>
</file>

<file path=docProps/app.xml><?xml version="1.0" encoding="utf-8"?>
<Properties xmlns="http://schemas.openxmlformats.org/officeDocument/2006/extended-properties" xmlns:vt="http://schemas.openxmlformats.org/officeDocument/2006/docPropsVTypes">
  <Template>Normal.dotm</Template>
  <TotalTime>0</TotalTime>
  <Pages>7</Pages>
  <Words>867</Words>
  <Characters>5465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STROM-AG_HoP-01-01-01_Richtlinie Rahmen der Informationssicherheit</vt:lpstr>
    </vt:vector>
  </TitlesOfParts>
  <Company/>
  <LinksUpToDate>false</LinksUpToDate>
  <CharactersWithSpaces>6320</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STROM-AG_HoP-01-01-03_Richtlinie ISM Baseline im ISMS</dc:title>
  <dc:creator>Stefan Mattmann CKW</dc:creator>
  <cp:lastModifiedBy>Mattmann Stefan CKW</cp:lastModifiedBy>
  <cp:revision>3</cp:revision>
  <dcterms:created xsi:type="dcterms:W3CDTF">2024-02-10T14:16:00Z</dcterms:created>
  <dcterms:modified xsi:type="dcterms:W3CDTF">2024-02-10T14:17:00Z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